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35C" w:rsidRPr="0036535C" w:rsidRDefault="0036535C" w:rsidP="00694361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D464E7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6535C" w:rsidRPr="0036535C" w:rsidTr="00C761EE">
        <w:trPr>
          <w:trHeight w:val="3079"/>
        </w:trPr>
        <w:tc>
          <w:tcPr>
            <w:tcW w:w="4820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  <w:t>Wykonawca: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(pełna nazwa/firma, adres, w zależności od podmiotu: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NIP/PESEL,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KRS/CEiDG)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  <w:t>reprezentowany przez: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  <w:t>Zamawiający: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08-110 SIEDLCE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</w:tbl>
    <w:p w:rsidR="0036535C" w:rsidRPr="0036535C" w:rsidRDefault="0036535C" w:rsidP="0036535C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D90AA2" w:rsidRDefault="00B747FB" w:rsidP="00D90AA2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 w:rsidR="00D85BAA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>W POSTĘPOWANIU ORAZ NIEPODLEGANIU WYKLUCZENIU</w:t>
      </w:r>
    </w:p>
    <w:p w:rsidR="00BB027F" w:rsidRDefault="00B747FB" w:rsidP="00BB027F">
      <w:pPr>
        <w:spacing w:after="0" w:line="360" w:lineRule="auto"/>
        <w:ind w:left="0" w:firstLine="0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>o którym mowa w art. 125 ust. 1 ustawy z dnia 11 września 2019 r. – Prawo zamówień publicznych (Dz. U. z 20</w:t>
      </w:r>
      <w:r w:rsidR="005F4C0A">
        <w:rPr>
          <w:rFonts w:ascii="Verdana" w:eastAsiaTheme="minorHAnsi" w:hAnsi="Verdana" w:cs="Arial"/>
          <w:b/>
          <w:sz w:val="20"/>
          <w:szCs w:val="20"/>
          <w:lang w:eastAsia="en-US"/>
        </w:rPr>
        <w:t>2</w:t>
      </w:r>
      <w:r w:rsidR="00FD0842">
        <w:rPr>
          <w:rFonts w:ascii="Verdana" w:eastAsiaTheme="minorHAnsi" w:hAnsi="Verdana" w:cs="Arial"/>
          <w:b/>
          <w:sz w:val="20"/>
          <w:szCs w:val="20"/>
          <w:lang w:eastAsia="en-US"/>
        </w:rPr>
        <w:t>4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r. poz. </w:t>
      </w:r>
      <w:r w:rsidR="00FD0842">
        <w:rPr>
          <w:rFonts w:ascii="Verdana" w:eastAsiaTheme="minorHAnsi" w:hAnsi="Verdana" w:cs="Arial"/>
          <w:b/>
          <w:sz w:val="20"/>
          <w:szCs w:val="20"/>
          <w:lang w:eastAsia="en-US"/>
        </w:rPr>
        <w:t>1320)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</w:t>
      </w:r>
    </w:p>
    <w:p w:rsidR="0036535C" w:rsidRPr="00BB027F" w:rsidRDefault="0036535C" w:rsidP="00BB027F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36535C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 </w:t>
      </w:r>
    </w:p>
    <w:p w:rsidR="0036535C" w:rsidRPr="00403FFF" w:rsidRDefault="0036535C" w:rsidP="00117419">
      <w:pPr>
        <w:spacing w:after="0" w:line="360" w:lineRule="auto"/>
        <w:ind w:left="0" w:firstLine="709"/>
        <w:rPr>
          <w:rFonts w:ascii="Verdana" w:eastAsiaTheme="minorHAnsi" w:hAnsi="Verdana" w:cs="Arial"/>
          <w:b/>
          <w:bCs/>
          <w:i/>
          <w:iCs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Na potrzeby postępowania o udzielenie zamówienia publicznego pn.</w:t>
      </w:r>
      <w:r w:rsidR="0085783C" w:rsidRPr="0085783C">
        <w:rPr>
          <w:rFonts w:eastAsia="Calibri"/>
          <w:b/>
          <w:lang w:eastAsia="en-US"/>
        </w:rPr>
        <w:t xml:space="preserve"> </w:t>
      </w:r>
      <w:r w:rsidR="00FC18CD" w:rsidRPr="00FC18CD">
        <w:rPr>
          <w:rFonts w:ascii="Verdana" w:eastAsiaTheme="minorHAnsi" w:hAnsi="Verdana" w:cs="Arial"/>
          <w:b/>
          <w:bCs/>
          <w:i/>
          <w:iCs/>
          <w:sz w:val="18"/>
          <w:szCs w:val="18"/>
          <w:lang w:eastAsia="en-US"/>
        </w:rPr>
        <w:t xml:space="preserve">Usługa wykonania materiałów promocyjnych związanych z funkcjonowaniem Branżowych Centrów Umiejętności w Siedlcach </w:t>
      </w:r>
      <w:bookmarkStart w:id="0" w:name="_GoBack"/>
      <w:bookmarkEnd w:id="0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prowadzonego prze</w:t>
      </w:r>
      <w:r w:rsidR="00E555C5">
        <w:rPr>
          <w:rFonts w:ascii="Verdana" w:eastAsiaTheme="minorHAnsi" w:hAnsi="Verdana" w:cs="Arial"/>
          <w:sz w:val="18"/>
          <w:szCs w:val="18"/>
          <w:lang w:eastAsia="en-US"/>
        </w:rPr>
        <w:t>z Miasto Siedlce, reprezentowanego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przez Prezydenta Miasta Siedlce,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co następuje:</w:t>
      </w:r>
    </w:p>
    <w:p w:rsidR="0036535C" w:rsidRPr="0036535C" w:rsidRDefault="0036535C" w:rsidP="0036535C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65533B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>Z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amawiającego w  Rozdziale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:rsidR="00D90AA2" w:rsidRPr="0036535C" w:rsidRDefault="00D90AA2" w:rsidP="0036535C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68649C" w:rsidRDefault="0068649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02E81" w:rsidRDefault="00902E81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20A30" w:rsidRDefault="00920A30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20A30" w:rsidRDefault="00920A30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902E81" w:rsidRDefault="00902E81" w:rsidP="00117419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117419" w:rsidRDefault="00117419" w:rsidP="00117419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117419" w:rsidRPr="0036535C" w:rsidRDefault="00117419" w:rsidP="00117419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160" w:line="259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lastRenderedPageBreak/>
        <w:t>WYKLUCZENIE Z POSTĘPOWANIA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 xml:space="preserve">108 ust. 1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ustawy Pzp.</w:t>
      </w:r>
    </w:p>
    <w:p w:rsid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Pzp.</w:t>
      </w:r>
    </w:p>
    <w:p w:rsidR="0036535C" w:rsidRPr="00BB027F" w:rsidRDefault="007B7996" w:rsidP="00BB027F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hAnsi="Verdana"/>
          <w:sz w:val="18"/>
          <w:szCs w:val="18"/>
        </w:rPr>
        <w:t xml:space="preserve">Oświadczam, </w:t>
      </w:r>
      <w:r w:rsidR="00DF45FE" w:rsidRPr="00DF45FE">
        <w:rPr>
          <w:rFonts w:ascii="Verdana" w:hAnsi="Verdana"/>
          <w:sz w:val="18"/>
          <w:szCs w:val="18"/>
        </w:rPr>
        <w:t>ż</w:t>
      </w:r>
      <w:r>
        <w:rPr>
          <w:rFonts w:ascii="Verdana" w:hAnsi="Verdana"/>
          <w:sz w:val="18"/>
          <w:szCs w:val="18"/>
        </w:rPr>
        <w:t>e</w:t>
      </w:r>
      <w:r w:rsidR="00DF45FE" w:rsidRPr="00DF45FE">
        <w:rPr>
          <w:rFonts w:ascii="Verdana" w:hAnsi="Verdana"/>
          <w:sz w:val="18"/>
          <w:szCs w:val="18"/>
        </w:rPr>
        <w:t xml:space="preserve"> nie </w:t>
      </w:r>
      <w:r w:rsidR="00DF45FE" w:rsidRPr="00153755">
        <w:rPr>
          <w:rFonts w:ascii="Verdana" w:hAnsi="Verdana"/>
          <w:sz w:val="18"/>
          <w:szCs w:val="18"/>
        </w:rPr>
        <w:t xml:space="preserve">podlegam wykluczeniu z postępowania na podstawie art. 7 ust. 1 ustawy </w:t>
      </w:r>
      <w:r w:rsidR="00DF45FE" w:rsidRPr="00153755">
        <w:rPr>
          <w:rFonts w:ascii="Verdana" w:hAnsi="Verdana"/>
          <w:sz w:val="18"/>
          <w:szCs w:val="18"/>
        </w:rPr>
        <w:br/>
        <w:t>z dnia 13 kwietnia 2022 roku o szczególnych rozwiązaniach w zakresie przeciwdziałania wspieraniu agresji na Ukrainę oraz służących ochronie bezpieczeństwa narodowego (Dz. U. z 202</w:t>
      </w:r>
      <w:r w:rsidR="00920A30">
        <w:rPr>
          <w:rFonts w:ascii="Verdana" w:hAnsi="Verdana"/>
          <w:sz w:val="18"/>
          <w:szCs w:val="18"/>
        </w:rPr>
        <w:t>5</w:t>
      </w:r>
      <w:r w:rsidR="00DF45FE" w:rsidRPr="00153755">
        <w:rPr>
          <w:rFonts w:ascii="Verdana" w:hAnsi="Verdana"/>
          <w:sz w:val="18"/>
          <w:szCs w:val="18"/>
        </w:rPr>
        <w:t xml:space="preserve"> r. poz. </w:t>
      </w:r>
      <w:r w:rsidR="001E22BD">
        <w:rPr>
          <w:rFonts w:ascii="Verdana" w:hAnsi="Verdana"/>
          <w:sz w:val="18"/>
          <w:szCs w:val="18"/>
        </w:rPr>
        <w:t>5</w:t>
      </w:r>
      <w:r w:rsidR="00920A30">
        <w:rPr>
          <w:rFonts w:ascii="Verdana" w:hAnsi="Verdana"/>
          <w:sz w:val="18"/>
          <w:szCs w:val="18"/>
        </w:rPr>
        <w:t>14</w:t>
      </w:r>
      <w:r w:rsidR="00DF45FE" w:rsidRPr="00153755">
        <w:rPr>
          <w:rFonts w:ascii="Verdana" w:hAnsi="Verdana"/>
          <w:sz w:val="18"/>
          <w:szCs w:val="18"/>
        </w:rPr>
        <w:t>)</w:t>
      </w:r>
      <w:r w:rsidR="00B55619" w:rsidRPr="00153755">
        <w:rPr>
          <w:rFonts w:ascii="Verdana" w:hAnsi="Verdana"/>
          <w:sz w:val="18"/>
          <w:szCs w:val="18"/>
        </w:rPr>
        <w:t>.</w:t>
      </w: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407C28" w:rsidRPr="00BB027F" w:rsidRDefault="0036535C" w:rsidP="00BB027F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407C28" w:rsidRPr="00407C28" w:rsidRDefault="00E701F0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:rsidR="0036535C" w:rsidRPr="00C84831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Pzp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(podać mającą zastosowanie podstawę wykluczenia spośród wymienionych w art. </w:t>
      </w:r>
      <w:r w:rsidR="00E701F0"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108 ust. 1 pkt 1,2,5 lub 109 ust. 4,5,7 ustawy Pzp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C84831">
        <w:rPr>
          <w:rFonts w:ascii="Verdana" w:eastAsiaTheme="minorHAnsi" w:hAnsi="Verdana" w:cs="Arial"/>
          <w:i/>
          <w:sz w:val="18"/>
          <w:szCs w:val="18"/>
          <w:lang w:eastAsia="en-US"/>
        </w:rPr>
        <w:t>.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Jednocześnie oświadczam, że w związku z ww. okolicznością, na podstawie art. </w:t>
      </w:r>
      <w:r w:rsidR="00E701F0" w:rsidRPr="00C84831">
        <w:rPr>
          <w:rFonts w:ascii="Verdana" w:eastAsiaTheme="minorHAnsi" w:hAnsi="Verdana" w:cs="Arial"/>
          <w:sz w:val="18"/>
          <w:szCs w:val="18"/>
          <w:lang w:eastAsia="en-US"/>
        </w:rPr>
        <w:t>110 ust.2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 podjąłem następujące środki naprawcze: …………………………………………………………………………………………………………………………………………………………………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1F343C" w:rsidRDefault="0036535C" w:rsidP="00407C28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:rsidR="0036535C" w:rsidRPr="001F343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0F268E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w celu wykazania spełniania warunków udziału w postępowaniu, określonych przez zamawiającego w Rozdziale </w:t>
      </w:r>
      <w:r w:rsidR="000F268E" w:rsidRPr="001F343C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 zamówieniu</w:t>
      </w:r>
      <w:r w:rsidRPr="001F343C">
        <w:rPr>
          <w:rFonts w:ascii="Verdana" w:eastAsiaTheme="minorHAnsi" w:hAnsi="Verdana" w:cs="Arial"/>
          <w:i/>
          <w:sz w:val="18"/>
          <w:szCs w:val="18"/>
          <w:lang w:eastAsia="en-US"/>
        </w:rPr>
        <w:t>,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polegam</w:t>
      </w:r>
      <w:r w:rsidR="00B5288E" w:rsidRPr="001F343C">
        <w:t>*</w:t>
      </w:r>
      <w:r w:rsidR="00B5288E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="00B5288E" w:rsidRPr="001F343C">
        <w:t>*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:rsidR="00407C28" w:rsidRPr="0068649C" w:rsidRDefault="0068649C" w:rsidP="0068649C">
      <w:pPr>
        <w:spacing w:after="0"/>
        <w:ind w:left="0" w:firstLine="0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</w:t>
      </w:r>
      <w:r w:rsidR="0036535C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(wskazać </w:t>
      </w:r>
      <w:r w:rsidR="00667159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pełna nazwę/ firmę (</w:t>
      </w:r>
      <w:r w:rsidR="00C84831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imię i nazwisko w przypadku osoby fizycznej</w:t>
      </w:r>
      <w:r w:rsidR="00F9519B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="00C84831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, adres</w:t>
      </w:r>
      <w:r w:rsidR="00F9519B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a także: NIP/REGON </w:t>
      </w:r>
      <w:r w:rsidR="00667159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(jeśli posiada) </w:t>
      </w:r>
      <w:r w:rsidR="00BA1098" w:rsidRPr="001F343C">
        <w:rPr>
          <w:rFonts w:ascii="Verdana" w:eastAsiaTheme="minorHAnsi" w:hAnsi="Verdana" w:cs="Arial"/>
          <w:sz w:val="14"/>
          <w:szCs w:val="18"/>
          <w:lang w:eastAsia="en-US"/>
        </w:rPr>
        <w:t>KRS/CEiDG</w:t>
      </w:r>
      <w:r w:rsidR="00F9519B"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</w:p>
    <w:p w:rsidR="00407C28" w:rsidRDefault="00523934" w:rsidP="00407C28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 także, że w celu wykazania spełniania warunków udziału w postepowaniu, dołączam do niniejszego oświadczenia zobowiązanie podmiotu udostepniającego zasoby 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(zał. </w:t>
      </w:r>
      <w:r w:rsidR="00162E23">
        <w:rPr>
          <w:rFonts w:ascii="Verdana" w:eastAsiaTheme="minorHAnsi" w:hAnsi="Verdana" w:cs="Arial"/>
          <w:sz w:val="18"/>
          <w:szCs w:val="18"/>
          <w:lang w:eastAsia="en-US"/>
        </w:rPr>
        <w:t>nr 3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lub inny </w:t>
      </w:r>
    </w:p>
    <w:p w:rsidR="0068649C" w:rsidRDefault="00523934" w:rsidP="00BB027F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podmiotowy środek dowodowy potwierdzający, że realizując zamówienie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>, będę dysponował niezbędnymi zasobami tych podmiotów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, o których mowa w art. 118 ust. 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Pzp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117419" w:rsidRDefault="00117419" w:rsidP="00BB027F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117419" w:rsidRDefault="00117419" w:rsidP="00BB027F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117419" w:rsidRPr="00BB027F" w:rsidRDefault="00117419" w:rsidP="00BB027F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Default="0036535C" w:rsidP="00407C28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lastRenderedPageBreak/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="007907BB"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:rsidR="00331B66" w:rsidRPr="00407C28" w:rsidRDefault="00331B66" w:rsidP="00BB027F">
      <w:pPr>
        <w:spacing w:after="160" w:line="360" w:lineRule="auto"/>
        <w:ind w:left="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1F343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65533B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D85BAA" w:rsidRPr="0036535C" w:rsidRDefault="00D85BAA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31B66" w:rsidRDefault="0036535C" w:rsidP="00331B66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31B66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(podać pełną nazwę/firmę, adres, a także w zależności od podmiotu: NIP/PESEL, KRS/CEiDG)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:rsid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31B66" w:rsidRPr="0036535C" w:rsidRDefault="00331B66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407C28">
      <w:pPr>
        <w:spacing w:after="0" w:line="360" w:lineRule="auto"/>
        <w:ind w:left="5664" w:firstLine="70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:rsidR="0036535C" w:rsidRPr="0036535C" w:rsidRDefault="0036535C" w:rsidP="00407C28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</w:t>
      </w:r>
      <w:r w:rsidR="00407C28">
        <w:rPr>
          <w:rFonts w:ascii="Verdana" w:eastAsiaTheme="minorHAnsi" w:hAnsi="Verdana" w:cs="Arial"/>
          <w:sz w:val="18"/>
          <w:szCs w:val="18"/>
          <w:lang w:eastAsia="en-US"/>
        </w:rPr>
        <w:t xml:space="preserve"> przy przedstawianiu informacji.</w:t>
      </w: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:rsidR="00E42FA6" w:rsidRDefault="00E42FA6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407C28" w:rsidRPr="001F343C" w:rsidRDefault="00407C28" w:rsidP="00407C28">
      <w:pPr>
        <w:pStyle w:val="Tekstprzypisudolnego"/>
        <w:jc w:val="both"/>
      </w:pPr>
      <w:r w:rsidRPr="001F343C">
        <w:t xml:space="preserve">*) </w:t>
      </w:r>
      <w:r w:rsidRPr="001F343C">
        <w:rPr>
          <w:rFonts w:ascii="Verdana" w:hAnsi="Verdana"/>
          <w:sz w:val="14"/>
          <w:szCs w:val="14"/>
        </w:rPr>
        <w:t>zaznaczyć właściwe</w:t>
      </w:r>
    </w:p>
    <w:p w:rsidR="0065533B" w:rsidRDefault="0065533B" w:rsidP="00407C28">
      <w:pPr>
        <w:widowControl w:val="0"/>
        <w:suppressAutoHyphens/>
        <w:snapToGrid w:val="0"/>
        <w:spacing w:after="0"/>
        <w:ind w:left="0" w:firstLine="0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Default="00D85BAA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Pr="00407C28" w:rsidRDefault="00D85BAA" w:rsidP="00407C28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Pr="00D3033E">
        <w:rPr>
          <w:rFonts w:ascii="Verdana" w:hAnsi="Verdana"/>
          <w:b/>
          <w:bCs/>
          <w:sz w:val="18"/>
          <w:szCs w:val="18"/>
        </w:rPr>
        <w:t>LUB 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D85BAA" w:rsidRPr="00407C28" w:rsidSect="000D3039">
      <w:headerReference w:type="default" r:id="rId8"/>
      <w:footerReference w:type="default" r:id="rId9"/>
      <w:pgSz w:w="11906" w:h="16838"/>
      <w:pgMar w:top="1701" w:right="1417" w:bottom="1276" w:left="1417" w:header="284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B3A" w:rsidRDefault="00453B3A" w:rsidP="009916FE">
      <w:pPr>
        <w:spacing w:after="0"/>
      </w:pPr>
      <w:r>
        <w:separator/>
      </w:r>
    </w:p>
  </w:endnote>
  <w:endnote w:type="continuationSeparator" w:id="0">
    <w:p w:rsidR="00453B3A" w:rsidRDefault="00453B3A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474" w:rsidRPr="00AE7AA5" w:rsidRDefault="00302474" w:rsidP="00302474">
    <w:pPr>
      <w:pStyle w:val="Tekstprzypisudolnego"/>
      <w:jc w:val="both"/>
    </w:pPr>
    <w:r w:rsidRPr="001F343C">
      <w:t xml:space="preserve">*) </w:t>
    </w:r>
    <w:r w:rsidRPr="001F343C">
      <w:rPr>
        <w:rFonts w:ascii="Verdana" w:hAnsi="Verdana"/>
        <w:sz w:val="14"/>
        <w:szCs w:val="14"/>
      </w:rPr>
      <w:t>zaznaczyć właściwe</w:t>
    </w:r>
  </w:p>
  <w:p w:rsidR="00302474" w:rsidRDefault="003024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B3A" w:rsidRDefault="00453B3A" w:rsidP="009916FE">
      <w:pPr>
        <w:spacing w:after="0"/>
      </w:pPr>
      <w:r>
        <w:separator/>
      </w:r>
    </w:p>
  </w:footnote>
  <w:footnote w:type="continuationSeparator" w:id="0">
    <w:p w:rsidR="00453B3A" w:rsidRDefault="00453B3A" w:rsidP="00991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737" w:rsidRDefault="00523A16" w:rsidP="00BE4AFC">
    <w:pPr>
      <w:pStyle w:val="Nagwek"/>
      <w:ind w:left="0" w:firstLine="0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5651B426" wp14:editId="199C0FEE">
          <wp:extent cx="5760720" cy="742315"/>
          <wp:effectExtent l="0" t="0" r="0" b="635"/>
          <wp:docPr id="1" name="Obraz 1" descr="Znak Krajowego Planu Odbudowy, Znak barw Rzeczypospolitej Polskiej, Znak Next Generation E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Krajowego Planu Odbudowy, Znak barw Rzeczypospolitej Polskiej, Znak Next Generation EU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569C0" w:rsidRPr="00156737" w:rsidRDefault="00CC2A4F" w:rsidP="00BE4AFC">
    <w:pPr>
      <w:pStyle w:val="Nagwek"/>
      <w:ind w:left="0" w:firstLine="0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F.271.</w:t>
    </w:r>
    <w:r w:rsidR="00117419">
      <w:rPr>
        <w:rFonts w:ascii="Verdana" w:hAnsi="Verdana"/>
        <w:sz w:val="18"/>
        <w:szCs w:val="18"/>
      </w:rPr>
      <w:t>2</w:t>
    </w:r>
    <w:r w:rsidR="00FC18CD">
      <w:rPr>
        <w:rFonts w:ascii="Verdana" w:hAnsi="Verdana"/>
        <w:sz w:val="18"/>
        <w:szCs w:val="18"/>
      </w:rPr>
      <w:t>5</w:t>
    </w:r>
    <w:r w:rsidR="0038449D">
      <w:rPr>
        <w:rFonts w:ascii="Verdana" w:hAnsi="Verdana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3"/>
  </w:num>
  <w:num w:numId="15">
    <w:abstractNumId w:val="9"/>
  </w:num>
  <w:num w:numId="16">
    <w:abstractNumId w:val="18"/>
  </w:num>
  <w:num w:numId="17">
    <w:abstractNumId w:val="17"/>
  </w:num>
  <w:num w:numId="18">
    <w:abstractNumId w:val="8"/>
  </w:num>
  <w:num w:numId="19">
    <w:abstractNumId w:val="7"/>
  </w:num>
  <w:num w:numId="20">
    <w:abstractNumId w:val="11"/>
  </w:num>
  <w:num w:numId="21">
    <w:abstractNumId w:val="0"/>
  </w:num>
  <w:num w:numId="22">
    <w:abstractNumId w:val="19"/>
  </w:num>
  <w:num w:numId="23">
    <w:abstractNumId w:val="20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4A60"/>
    <w:rsid w:val="000215D2"/>
    <w:rsid w:val="00023F1F"/>
    <w:rsid w:val="00030AFA"/>
    <w:rsid w:val="00033F72"/>
    <w:rsid w:val="000709E1"/>
    <w:rsid w:val="000A349C"/>
    <w:rsid w:val="000A6ED7"/>
    <w:rsid w:val="000D3039"/>
    <w:rsid w:val="000D382D"/>
    <w:rsid w:val="000E022B"/>
    <w:rsid w:val="000F268E"/>
    <w:rsid w:val="000F3FC9"/>
    <w:rsid w:val="000F5DFF"/>
    <w:rsid w:val="00117419"/>
    <w:rsid w:val="001223BC"/>
    <w:rsid w:val="001261D8"/>
    <w:rsid w:val="00127B16"/>
    <w:rsid w:val="00137C2D"/>
    <w:rsid w:val="00145786"/>
    <w:rsid w:val="00153755"/>
    <w:rsid w:val="0015457C"/>
    <w:rsid w:val="00156737"/>
    <w:rsid w:val="00162E23"/>
    <w:rsid w:val="0019186B"/>
    <w:rsid w:val="001A206B"/>
    <w:rsid w:val="001B2E5E"/>
    <w:rsid w:val="001C716B"/>
    <w:rsid w:val="001E22BD"/>
    <w:rsid w:val="001E5180"/>
    <w:rsid w:val="001F343C"/>
    <w:rsid w:val="0021382A"/>
    <w:rsid w:val="002355D0"/>
    <w:rsid w:val="00242FBA"/>
    <w:rsid w:val="00254FDE"/>
    <w:rsid w:val="0026169F"/>
    <w:rsid w:val="002758AC"/>
    <w:rsid w:val="002A2745"/>
    <w:rsid w:val="002A58D2"/>
    <w:rsid w:val="002E30BC"/>
    <w:rsid w:val="00302474"/>
    <w:rsid w:val="00315705"/>
    <w:rsid w:val="003163B9"/>
    <w:rsid w:val="00317397"/>
    <w:rsid w:val="003173B8"/>
    <w:rsid w:val="00325405"/>
    <w:rsid w:val="00331B66"/>
    <w:rsid w:val="00335830"/>
    <w:rsid w:val="00364E5B"/>
    <w:rsid w:val="0036535C"/>
    <w:rsid w:val="003659C9"/>
    <w:rsid w:val="00370C80"/>
    <w:rsid w:val="00371690"/>
    <w:rsid w:val="0037455E"/>
    <w:rsid w:val="0038449D"/>
    <w:rsid w:val="00385B64"/>
    <w:rsid w:val="003964E0"/>
    <w:rsid w:val="003D71FA"/>
    <w:rsid w:val="003E4685"/>
    <w:rsid w:val="003F33AF"/>
    <w:rsid w:val="003F4CBD"/>
    <w:rsid w:val="00403FFF"/>
    <w:rsid w:val="00404342"/>
    <w:rsid w:val="00407C28"/>
    <w:rsid w:val="004139A8"/>
    <w:rsid w:val="00421239"/>
    <w:rsid w:val="0043406E"/>
    <w:rsid w:val="00453B3A"/>
    <w:rsid w:val="00484218"/>
    <w:rsid w:val="004D07DD"/>
    <w:rsid w:val="004E7BA5"/>
    <w:rsid w:val="004F045C"/>
    <w:rsid w:val="004F24B6"/>
    <w:rsid w:val="00504824"/>
    <w:rsid w:val="005176A0"/>
    <w:rsid w:val="00520065"/>
    <w:rsid w:val="00523564"/>
    <w:rsid w:val="00523934"/>
    <w:rsid w:val="00523A16"/>
    <w:rsid w:val="00531491"/>
    <w:rsid w:val="00531D27"/>
    <w:rsid w:val="00583DB3"/>
    <w:rsid w:val="00584F17"/>
    <w:rsid w:val="005910A0"/>
    <w:rsid w:val="005A6A65"/>
    <w:rsid w:val="005C66BD"/>
    <w:rsid w:val="005C6809"/>
    <w:rsid w:val="005E5FEB"/>
    <w:rsid w:val="005F4C0A"/>
    <w:rsid w:val="006008F8"/>
    <w:rsid w:val="0060118E"/>
    <w:rsid w:val="00606FA5"/>
    <w:rsid w:val="00617B30"/>
    <w:rsid w:val="00645611"/>
    <w:rsid w:val="0065533B"/>
    <w:rsid w:val="006655B0"/>
    <w:rsid w:val="00667159"/>
    <w:rsid w:val="00681D86"/>
    <w:rsid w:val="0068649C"/>
    <w:rsid w:val="00692239"/>
    <w:rsid w:val="00694361"/>
    <w:rsid w:val="00697824"/>
    <w:rsid w:val="006E039F"/>
    <w:rsid w:val="006E0BB2"/>
    <w:rsid w:val="00703EC8"/>
    <w:rsid w:val="00711E3F"/>
    <w:rsid w:val="00712F93"/>
    <w:rsid w:val="00745025"/>
    <w:rsid w:val="00784ED3"/>
    <w:rsid w:val="007907BB"/>
    <w:rsid w:val="007945F7"/>
    <w:rsid w:val="007B5E66"/>
    <w:rsid w:val="007B7996"/>
    <w:rsid w:val="007B7F7E"/>
    <w:rsid w:val="007C0341"/>
    <w:rsid w:val="007C0EDE"/>
    <w:rsid w:val="007C20B8"/>
    <w:rsid w:val="007E01D6"/>
    <w:rsid w:val="007E3E52"/>
    <w:rsid w:val="00840AC0"/>
    <w:rsid w:val="0085783C"/>
    <w:rsid w:val="00866B3F"/>
    <w:rsid w:val="0087022F"/>
    <w:rsid w:val="008712D0"/>
    <w:rsid w:val="008771A0"/>
    <w:rsid w:val="008A4787"/>
    <w:rsid w:val="008C1371"/>
    <w:rsid w:val="008D25C2"/>
    <w:rsid w:val="008D528A"/>
    <w:rsid w:val="008E7D7D"/>
    <w:rsid w:val="008F6D8B"/>
    <w:rsid w:val="00902E81"/>
    <w:rsid w:val="00910C7C"/>
    <w:rsid w:val="00915210"/>
    <w:rsid w:val="00920A30"/>
    <w:rsid w:val="00933E22"/>
    <w:rsid w:val="00984904"/>
    <w:rsid w:val="009916FE"/>
    <w:rsid w:val="009A341C"/>
    <w:rsid w:val="009A5EB7"/>
    <w:rsid w:val="009A7A4D"/>
    <w:rsid w:val="009B5F89"/>
    <w:rsid w:val="009B64E3"/>
    <w:rsid w:val="009C121B"/>
    <w:rsid w:val="009C359B"/>
    <w:rsid w:val="009C69A6"/>
    <w:rsid w:val="009C6B9E"/>
    <w:rsid w:val="009E3777"/>
    <w:rsid w:val="009E61CB"/>
    <w:rsid w:val="009E6346"/>
    <w:rsid w:val="009F02B4"/>
    <w:rsid w:val="00A11F6B"/>
    <w:rsid w:val="00A15161"/>
    <w:rsid w:val="00A25A9C"/>
    <w:rsid w:val="00A41148"/>
    <w:rsid w:val="00A47A1D"/>
    <w:rsid w:val="00A54FA9"/>
    <w:rsid w:val="00A57A64"/>
    <w:rsid w:val="00A57B7C"/>
    <w:rsid w:val="00A722EA"/>
    <w:rsid w:val="00AB1E44"/>
    <w:rsid w:val="00AC4FB8"/>
    <w:rsid w:val="00AD577D"/>
    <w:rsid w:val="00AE7AA5"/>
    <w:rsid w:val="00B01479"/>
    <w:rsid w:val="00B12B5B"/>
    <w:rsid w:val="00B14921"/>
    <w:rsid w:val="00B37D5E"/>
    <w:rsid w:val="00B42B8A"/>
    <w:rsid w:val="00B500FE"/>
    <w:rsid w:val="00B511DD"/>
    <w:rsid w:val="00B5288E"/>
    <w:rsid w:val="00B55619"/>
    <w:rsid w:val="00B60328"/>
    <w:rsid w:val="00B60439"/>
    <w:rsid w:val="00B627AB"/>
    <w:rsid w:val="00B65936"/>
    <w:rsid w:val="00B715D9"/>
    <w:rsid w:val="00B73963"/>
    <w:rsid w:val="00B747FB"/>
    <w:rsid w:val="00BA1098"/>
    <w:rsid w:val="00BB027F"/>
    <w:rsid w:val="00BB23D0"/>
    <w:rsid w:val="00BC4AD6"/>
    <w:rsid w:val="00BD76DE"/>
    <w:rsid w:val="00BE4AFC"/>
    <w:rsid w:val="00BF3091"/>
    <w:rsid w:val="00BF3E7F"/>
    <w:rsid w:val="00C00814"/>
    <w:rsid w:val="00C22936"/>
    <w:rsid w:val="00C32BB8"/>
    <w:rsid w:val="00C3367E"/>
    <w:rsid w:val="00C34115"/>
    <w:rsid w:val="00C627A6"/>
    <w:rsid w:val="00C63458"/>
    <w:rsid w:val="00C6484C"/>
    <w:rsid w:val="00C761EE"/>
    <w:rsid w:val="00C84831"/>
    <w:rsid w:val="00CB7CE7"/>
    <w:rsid w:val="00CC2A4F"/>
    <w:rsid w:val="00D3033E"/>
    <w:rsid w:val="00D464E7"/>
    <w:rsid w:val="00D52575"/>
    <w:rsid w:val="00D60531"/>
    <w:rsid w:val="00D84DA1"/>
    <w:rsid w:val="00D85BAA"/>
    <w:rsid w:val="00D90AA2"/>
    <w:rsid w:val="00DA0764"/>
    <w:rsid w:val="00DB0741"/>
    <w:rsid w:val="00DB2125"/>
    <w:rsid w:val="00DD0CEA"/>
    <w:rsid w:val="00DE5A42"/>
    <w:rsid w:val="00DE7F80"/>
    <w:rsid w:val="00DF45FE"/>
    <w:rsid w:val="00DF4E52"/>
    <w:rsid w:val="00DF4F99"/>
    <w:rsid w:val="00E02EA8"/>
    <w:rsid w:val="00E05985"/>
    <w:rsid w:val="00E11EA5"/>
    <w:rsid w:val="00E13542"/>
    <w:rsid w:val="00E14CD3"/>
    <w:rsid w:val="00E42FA6"/>
    <w:rsid w:val="00E46476"/>
    <w:rsid w:val="00E555C5"/>
    <w:rsid w:val="00E569C0"/>
    <w:rsid w:val="00E617B8"/>
    <w:rsid w:val="00E701F0"/>
    <w:rsid w:val="00EA2E8E"/>
    <w:rsid w:val="00EA40D4"/>
    <w:rsid w:val="00EB721E"/>
    <w:rsid w:val="00EF51E9"/>
    <w:rsid w:val="00EF7298"/>
    <w:rsid w:val="00F01597"/>
    <w:rsid w:val="00F147E3"/>
    <w:rsid w:val="00F172D2"/>
    <w:rsid w:val="00F27B30"/>
    <w:rsid w:val="00F30AA3"/>
    <w:rsid w:val="00F47512"/>
    <w:rsid w:val="00F674E9"/>
    <w:rsid w:val="00F702F0"/>
    <w:rsid w:val="00F92C08"/>
    <w:rsid w:val="00F93532"/>
    <w:rsid w:val="00F9519B"/>
    <w:rsid w:val="00FB33F2"/>
    <w:rsid w:val="00FB3B7C"/>
    <w:rsid w:val="00FC18CD"/>
    <w:rsid w:val="00FD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32987"/>
  <w15:docId w15:val="{2731300A-C59F-4E56-A4B8-03FCF659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basedOn w:val="Normalny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paragraph" w:customStyle="1" w:styleId="ZnakZnak1">
    <w:name w:val="Znak Znak1"/>
    <w:basedOn w:val="Normalny"/>
    <w:rsid w:val="00145786"/>
    <w:pPr>
      <w:spacing w:after="0"/>
      <w:ind w:left="0" w:firstLine="0"/>
      <w:jc w:val="left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0C59.7BC590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54DAF-E105-4BD4-B2A0-1477E600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47</cp:revision>
  <cp:lastPrinted>2022-04-05T11:16:00Z</cp:lastPrinted>
  <dcterms:created xsi:type="dcterms:W3CDTF">2021-05-24T11:52:00Z</dcterms:created>
  <dcterms:modified xsi:type="dcterms:W3CDTF">2026-05-13T09:59:00Z</dcterms:modified>
</cp:coreProperties>
</file>